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9A" w:rsidRDefault="00BD669A" w:rsidP="00BD669A">
      <w:pPr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ОСНОВНО УЧИЛИЩЕ “ЛЮБЕН КАРАВЕЛОВ” СВИЛЕНГРАД</w:t>
      </w:r>
    </w:p>
    <w:p w:rsidR="00BD669A" w:rsidRDefault="00BD669A" w:rsidP="00BD669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be-BY"/>
        </w:rPr>
        <w:t xml:space="preserve">ул.”Хан Аспарух” №50, тел.0379/73154, </w:t>
      </w:r>
      <w:r>
        <w:rPr>
          <w:b/>
          <w:bCs/>
          <w:sz w:val="20"/>
          <w:szCs w:val="20"/>
          <w:lang w:val="en-US"/>
        </w:rPr>
        <w:t xml:space="preserve">e-mail: </w:t>
      </w:r>
      <w:hyperlink r:id="rId4" w:history="1">
        <w:r w:rsidR="00847434" w:rsidRPr="001F6EC1">
          <w:rPr>
            <w:rStyle w:val="Hyperlink"/>
            <w:b/>
            <w:bCs/>
            <w:sz w:val="20"/>
            <w:szCs w:val="20"/>
            <w:lang w:val="en-US"/>
          </w:rPr>
          <w:t>info-2605003@edu.mon.bg</w:t>
        </w:r>
      </w:hyperlink>
    </w:p>
    <w:p w:rsidR="00BD669A" w:rsidRPr="00361B67" w:rsidRDefault="00BD669A" w:rsidP="00BD669A">
      <w:pPr>
        <w:jc w:val="center"/>
        <w:rPr>
          <w:b/>
          <w:bCs/>
          <w:sz w:val="20"/>
          <w:szCs w:val="20"/>
        </w:rPr>
      </w:pPr>
    </w:p>
    <w:p w:rsidR="00BD669A" w:rsidRDefault="00BD669A" w:rsidP="00BD669A">
      <w:pPr>
        <w:rPr>
          <w:b/>
          <w:lang w:val="be-BY"/>
        </w:rPr>
      </w:pPr>
      <w:r>
        <w:rPr>
          <w:b/>
          <w:lang w:val="be-BY"/>
        </w:rPr>
        <w:t>Утвърдил....................</w:t>
      </w:r>
    </w:p>
    <w:p w:rsidR="00BD669A" w:rsidRDefault="00BD669A" w:rsidP="00BD669A">
      <w:pPr>
        <w:rPr>
          <w:b/>
          <w:lang w:val="be-BY"/>
        </w:rPr>
      </w:pPr>
      <w:r>
        <w:rPr>
          <w:b/>
          <w:lang w:val="be-BY"/>
        </w:rPr>
        <w:t>Стефан Каймаков</w:t>
      </w:r>
    </w:p>
    <w:p w:rsidR="00BD669A" w:rsidRDefault="00BD669A" w:rsidP="00BD669A">
      <w:pPr>
        <w:rPr>
          <w:b/>
          <w:lang w:val="be-BY"/>
        </w:rPr>
      </w:pPr>
      <w:r>
        <w:rPr>
          <w:b/>
          <w:lang w:val="be-BY"/>
        </w:rPr>
        <w:t>Директор</w:t>
      </w:r>
    </w:p>
    <w:p w:rsidR="00BD669A" w:rsidRDefault="00BD669A" w:rsidP="00BD669A">
      <w:pPr>
        <w:jc w:val="center"/>
        <w:rPr>
          <w:b/>
          <w:lang w:val="be-BY"/>
        </w:rPr>
      </w:pPr>
      <w:r w:rsidRPr="0064768C">
        <w:rPr>
          <w:b/>
          <w:lang w:val="be-BY"/>
        </w:rPr>
        <w:t xml:space="preserve">ГРАФИК НА КОНТРОЛНИТЕ  И КЛАСНИ РАБОТИ  </w:t>
      </w:r>
    </w:p>
    <w:p w:rsidR="00BD669A" w:rsidRDefault="00BD669A" w:rsidP="00BD669A">
      <w:pPr>
        <w:jc w:val="center"/>
        <w:rPr>
          <w:b/>
          <w:lang w:val="be-BY"/>
        </w:rPr>
      </w:pPr>
      <w:r>
        <w:rPr>
          <w:b/>
          <w:lang w:val="be-BY"/>
        </w:rPr>
        <w:t>ПЪРВИ</w:t>
      </w:r>
      <w:r w:rsidRPr="0064768C">
        <w:rPr>
          <w:b/>
          <w:lang w:val="be-BY"/>
        </w:rPr>
        <w:t xml:space="preserve"> УЧЕБЕН СРОК </w:t>
      </w:r>
      <w:r>
        <w:rPr>
          <w:b/>
          <w:lang w:val="be-BY"/>
        </w:rPr>
        <w:t>20</w:t>
      </w:r>
      <w:r w:rsidR="00E5422D">
        <w:rPr>
          <w:b/>
          <w:lang w:val="en-US"/>
        </w:rPr>
        <w:t>2</w:t>
      </w:r>
      <w:r w:rsidR="00F67281">
        <w:rPr>
          <w:b/>
          <w:lang w:val="en-US"/>
        </w:rPr>
        <w:t>4</w:t>
      </w:r>
      <w:r>
        <w:rPr>
          <w:b/>
          <w:lang w:val="be-BY"/>
        </w:rPr>
        <w:t>/20</w:t>
      </w:r>
      <w:r w:rsidR="006575AC">
        <w:rPr>
          <w:b/>
          <w:lang w:val="be-BY"/>
        </w:rPr>
        <w:t>2</w:t>
      </w:r>
      <w:r w:rsidR="00F67281">
        <w:rPr>
          <w:b/>
          <w:lang w:val="en-US"/>
        </w:rPr>
        <w:t>5</w:t>
      </w:r>
      <w:r>
        <w:rPr>
          <w:b/>
          <w:lang w:val="be-BY"/>
        </w:rPr>
        <w:t xml:space="preserve"> УЧЕБНА ГОДИНА </w:t>
      </w:r>
      <w:r w:rsidRPr="0064768C">
        <w:rPr>
          <w:b/>
          <w:lang w:val="be-BY"/>
        </w:rPr>
        <w:t>ПО</w:t>
      </w:r>
      <w:r>
        <w:rPr>
          <w:b/>
          <w:lang w:val="be-BY"/>
        </w:rPr>
        <w:t xml:space="preserve">  КЛАСОВЕ И УЧЕБНИ  ПРЕДМЕТИ </w:t>
      </w:r>
    </w:p>
    <w:p w:rsidR="00BD669A" w:rsidRPr="00BF784E" w:rsidRDefault="00BD669A" w:rsidP="00BD669A">
      <w:pPr>
        <w:jc w:val="center"/>
        <w:rPr>
          <w:b/>
          <w:lang w:val="be-BY"/>
        </w:rPr>
      </w:pPr>
      <w:r>
        <w:rPr>
          <w:b/>
          <w:lang w:val="be-BY"/>
        </w:rPr>
        <w:t xml:space="preserve"> ПРОГИМНАЗИАЛЕН ЕТАП</w:t>
      </w:r>
    </w:p>
    <w:tbl>
      <w:tblPr>
        <w:tblStyle w:val="TableGrid"/>
        <w:tblW w:w="14230" w:type="dxa"/>
        <w:tblLook w:val="04A0" w:firstRow="1" w:lastRow="0" w:firstColumn="1" w:lastColumn="0" w:noHBand="0" w:noVBand="1"/>
      </w:tblPr>
      <w:tblGrid>
        <w:gridCol w:w="2214"/>
        <w:gridCol w:w="803"/>
        <w:gridCol w:w="799"/>
        <w:gridCol w:w="801"/>
        <w:gridCol w:w="812"/>
        <w:gridCol w:w="784"/>
        <w:gridCol w:w="801"/>
        <w:gridCol w:w="799"/>
        <w:gridCol w:w="801"/>
        <w:gridCol w:w="811"/>
        <w:gridCol w:w="797"/>
        <w:gridCol w:w="801"/>
        <w:gridCol w:w="797"/>
        <w:gridCol w:w="801"/>
        <w:gridCol w:w="811"/>
        <w:gridCol w:w="798"/>
      </w:tblGrid>
      <w:tr w:rsidR="00BD669A" w:rsidRPr="00865E44" w:rsidTr="00AE2D94">
        <w:trPr>
          <w:trHeight w:val="441"/>
        </w:trPr>
        <w:tc>
          <w:tcPr>
            <w:tcW w:w="2214" w:type="dxa"/>
            <w:vMerge w:val="restart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</w:rPr>
            </w:pPr>
            <w:r w:rsidRPr="00865E44">
              <w:rPr>
                <w:b/>
                <w:sz w:val="20"/>
                <w:szCs w:val="20"/>
              </w:rPr>
              <w:t>УЧЕБЕН ПРЕДМЕТ</w:t>
            </w:r>
          </w:p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999" w:type="dxa"/>
            <w:gridSpan w:val="5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5 клас</w:t>
            </w:r>
          </w:p>
        </w:tc>
        <w:tc>
          <w:tcPr>
            <w:tcW w:w="4009" w:type="dxa"/>
            <w:gridSpan w:val="5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6 клас</w:t>
            </w:r>
          </w:p>
        </w:tc>
        <w:tc>
          <w:tcPr>
            <w:tcW w:w="4008" w:type="dxa"/>
            <w:gridSpan w:val="5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7 клас</w:t>
            </w:r>
          </w:p>
        </w:tc>
      </w:tr>
      <w:tr w:rsidR="00BD669A" w:rsidRPr="00865E44" w:rsidTr="00AE2D94">
        <w:trPr>
          <w:trHeight w:val="395"/>
        </w:trPr>
        <w:tc>
          <w:tcPr>
            <w:tcW w:w="2214" w:type="dxa"/>
            <w:vMerge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99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01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812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784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01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99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01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811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797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01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97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01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811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798" w:type="dxa"/>
            <w:shd w:val="clear" w:color="auto" w:fill="A6A6A6" w:themeFill="background1" w:themeFillShade="A6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BD669A" w:rsidRPr="00865E44" w:rsidTr="0027675E">
        <w:trPr>
          <w:trHeight w:val="456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</w:rPr>
            </w:pPr>
            <w:r w:rsidRPr="00865E44">
              <w:rPr>
                <w:b/>
                <w:sz w:val="20"/>
                <w:szCs w:val="20"/>
              </w:rPr>
              <w:t>БЕЛ</w:t>
            </w:r>
          </w:p>
        </w:tc>
        <w:tc>
          <w:tcPr>
            <w:tcW w:w="803" w:type="dxa"/>
          </w:tcPr>
          <w:p w:rsidR="00BD669A" w:rsidRPr="007A7550" w:rsidRDefault="007A755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99" w:type="dxa"/>
          </w:tcPr>
          <w:p w:rsidR="00BD669A" w:rsidRPr="00BD42F5" w:rsidRDefault="00BD669A" w:rsidP="002767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BD669A" w:rsidRPr="007A7550" w:rsidRDefault="007A755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12" w:type="dxa"/>
          </w:tcPr>
          <w:p w:rsidR="00BD669A" w:rsidRPr="007A7550" w:rsidRDefault="007A755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84" w:type="dxa"/>
          </w:tcPr>
          <w:p w:rsidR="00BD669A" w:rsidRPr="007A7550" w:rsidRDefault="007A755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01" w:type="dxa"/>
          </w:tcPr>
          <w:p w:rsidR="00BD669A" w:rsidRPr="00A430F0" w:rsidRDefault="00A430F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99" w:type="dxa"/>
          </w:tcPr>
          <w:p w:rsidR="00BD669A" w:rsidRPr="00B70D6A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BD669A" w:rsidRPr="00B70D6A" w:rsidRDefault="00A430F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11" w:type="dxa"/>
          </w:tcPr>
          <w:p w:rsidR="00B70D6A" w:rsidRPr="00B70D6A" w:rsidRDefault="00A430F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797" w:type="dxa"/>
          </w:tcPr>
          <w:p w:rsidR="00BD669A" w:rsidRPr="00A430F0" w:rsidRDefault="00A430F0" w:rsidP="00DB07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01" w:type="dxa"/>
          </w:tcPr>
          <w:p w:rsidR="00BD669A" w:rsidRPr="00B70D6A" w:rsidRDefault="00B70D6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97" w:type="dxa"/>
          </w:tcPr>
          <w:p w:rsidR="00BD669A" w:rsidRPr="00B70D6A" w:rsidRDefault="00B70D6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01" w:type="dxa"/>
          </w:tcPr>
          <w:p w:rsidR="00BD669A" w:rsidRPr="00B70D6A" w:rsidRDefault="00B70D6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811" w:type="dxa"/>
          </w:tcPr>
          <w:p w:rsidR="00BD669A" w:rsidRDefault="00B70D6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  <w:p w:rsidR="00B70D6A" w:rsidRPr="00B70D6A" w:rsidRDefault="00B70D6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98" w:type="dxa"/>
          </w:tcPr>
          <w:p w:rsidR="00BD669A" w:rsidRPr="00D407F6" w:rsidRDefault="00BD669A" w:rsidP="0027675E">
            <w:pPr>
              <w:rPr>
                <w:b/>
                <w:sz w:val="20"/>
                <w:szCs w:val="20"/>
              </w:rPr>
            </w:pPr>
          </w:p>
        </w:tc>
      </w:tr>
      <w:tr w:rsidR="00BD669A" w:rsidRPr="00865E44" w:rsidTr="0027675E">
        <w:trPr>
          <w:trHeight w:val="456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Английски език</w:t>
            </w:r>
          </w:p>
        </w:tc>
        <w:tc>
          <w:tcPr>
            <w:tcW w:w="803" w:type="dxa"/>
          </w:tcPr>
          <w:p w:rsidR="00BD669A" w:rsidRPr="00865E44" w:rsidRDefault="005F4FA0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26</w:t>
            </w:r>
          </w:p>
        </w:tc>
        <w:tc>
          <w:tcPr>
            <w:tcW w:w="799" w:type="dxa"/>
          </w:tcPr>
          <w:p w:rsidR="00BD669A" w:rsidRPr="005F4FA0" w:rsidRDefault="005F4FA0" w:rsidP="00BD42F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01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812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8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99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01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811" w:type="dxa"/>
          </w:tcPr>
          <w:p w:rsidR="00BD669A" w:rsidRPr="005F4FA0" w:rsidRDefault="005F4FA0" w:rsidP="00DB077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97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97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01" w:type="dxa"/>
          </w:tcPr>
          <w:p w:rsidR="00BD669A" w:rsidRPr="005F4FA0" w:rsidRDefault="005F4FA0" w:rsidP="00CE6F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  <w:p w:rsidR="00BD669A" w:rsidRPr="004068E0" w:rsidRDefault="00BD669A" w:rsidP="0027675E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</w:tcPr>
          <w:p w:rsidR="00BD669A" w:rsidRPr="005F4FA0" w:rsidRDefault="005F4FA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98" w:type="dxa"/>
          </w:tcPr>
          <w:p w:rsidR="00BD669A" w:rsidRPr="004068E0" w:rsidRDefault="00BD669A" w:rsidP="002767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669A" w:rsidRPr="00865E44" w:rsidTr="00BD669A">
        <w:trPr>
          <w:trHeight w:val="327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Математика</w:t>
            </w:r>
          </w:p>
        </w:tc>
        <w:tc>
          <w:tcPr>
            <w:tcW w:w="803" w:type="dxa"/>
          </w:tcPr>
          <w:p w:rsidR="00BD669A" w:rsidRPr="00BF6CB1" w:rsidRDefault="00BF6CB1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99" w:type="dxa"/>
          </w:tcPr>
          <w:p w:rsidR="00BD669A" w:rsidRPr="00BF6CB1" w:rsidRDefault="00FC53D6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01" w:type="dxa"/>
          </w:tcPr>
          <w:p w:rsidR="00BD669A" w:rsidRPr="00BF6CB1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</w:tcPr>
          <w:p w:rsidR="00BD669A" w:rsidRPr="00BF6CB1" w:rsidRDefault="00FC53D6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BF6CB1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dxa"/>
          </w:tcPr>
          <w:p w:rsidR="00BD669A" w:rsidRPr="00BF6CB1" w:rsidRDefault="00FC53D6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01" w:type="dxa"/>
          </w:tcPr>
          <w:p w:rsidR="00BD669A" w:rsidRPr="00BF6CB1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</w:tcPr>
          <w:p w:rsidR="00BD669A" w:rsidRPr="00BF6CB1" w:rsidRDefault="00FC53D6" w:rsidP="00DD54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97" w:type="dxa"/>
          </w:tcPr>
          <w:p w:rsidR="00BD669A" w:rsidRPr="00BF6CB1" w:rsidRDefault="00FC53D6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01" w:type="dxa"/>
          </w:tcPr>
          <w:p w:rsidR="00BD669A" w:rsidRPr="00BF6CB1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:rsidR="00BD669A" w:rsidRPr="00BF6CB1" w:rsidRDefault="00BF6CB1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801" w:type="dxa"/>
          </w:tcPr>
          <w:p w:rsidR="00BD669A" w:rsidRPr="00BF6CB1" w:rsidRDefault="00FC53D6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811" w:type="dxa"/>
          </w:tcPr>
          <w:p w:rsidR="00BD669A" w:rsidRPr="00BF6CB1" w:rsidRDefault="00FC53D6" w:rsidP="00DD54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98" w:type="dxa"/>
          </w:tcPr>
          <w:p w:rsidR="00BD669A" w:rsidRPr="00BF6CB1" w:rsidRDefault="00FC53D6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</w:tr>
      <w:tr w:rsidR="00BD669A" w:rsidRPr="00865E44" w:rsidTr="0027675E">
        <w:trPr>
          <w:trHeight w:val="456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История и цивилизация</w:t>
            </w:r>
          </w:p>
        </w:tc>
        <w:tc>
          <w:tcPr>
            <w:tcW w:w="803" w:type="dxa"/>
          </w:tcPr>
          <w:p w:rsidR="00BD669A" w:rsidRPr="003B6951" w:rsidRDefault="002B634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</w:p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2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BD669A" w:rsidRPr="003B6951" w:rsidRDefault="002B634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801" w:type="dxa"/>
          </w:tcPr>
          <w:p w:rsidR="00BD669A" w:rsidRPr="00865E44" w:rsidRDefault="00401E4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27</w:t>
            </w: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7" w:type="dxa"/>
          </w:tcPr>
          <w:p w:rsidR="00BD669A" w:rsidRPr="00865E44" w:rsidRDefault="00401E4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10</w:t>
            </w:r>
          </w:p>
        </w:tc>
        <w:tc>
          <w:tcPr>
            <w:tcW w:w="801" w:type="dxa"/>
          </w:tcPr>
          <w:p w:rsidR="00BD669A" w:rsidRPr="00F04365" w:rsidRDefault="003B6951" w:rsidP="00F04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F043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7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8" w:type="dxa"/>
          </w:tcPr>
          <w:p w:rsidR="00BD669A" w:rsidRPr="00F04365" w:rsidRDefault="00F04365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BD669A" w:rsidRPr="00865E44" w:rsidTr="0027675E">
        <w:trPr>
          <w:trHeight w:val="471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География и икономика</w:t>
            </w:r>
          </w:p>
        </w:tc>
        <w:tc>
          <w:tcPr>
            <w:tcW w:w="803" w:type="dxa"/>
          </w:tcPr>
          <w:p w:rsidR="00BD669A" w:rsidRPr="00D41D59" w:rsidRDefault="00F04365" w:rsidP="00BB75E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D41D59" w:rsidRDefault="00F04365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</w:p>
          <w:p w:rsidR="00F04365" w:rsidRPr="005A408F" w:rsidRDefault="00F04365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12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BD669A" w:rsidRPr="005A408F" w:rsidRDefault="00F04365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801" w:type="dxa"/>
          </w:tcPr>
          <w:p w:rsidR="00BD669A" w:rsidRPr="005A408F" w:rsidRDefault="00612A47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612A47" w:rsidRDefault="00612A47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1" w:type="dxa"/>
          </w:tcPr>
          <w:p w:rsidR="005A408F" w:rsidRPr="00612A47" w:rsidRDefault="00612A47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7" w:type="dxa"/>
          </w:tcPr>
          <w:p w:rsidR="00BD669A" w:rsidRPr="00612A47" w:rsidRDefault="00612A47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1" w:type="dxa"/>
          </w:tcPr>
          <w:p w:rsidR="005A408F" w:rsidRPr="00612A47" w:rsidRDefault="00612A47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97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8" w:type="dxa"/>
          </w:tcPr>
          <w:p w:rsidR="00BD669A" w:rsidRPr="00612A47" w:rsidRDefault="00612A47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</w:tr>
      <w:tr w:rsidR="00BD669A" w:rsidRPr="00865E44" w:rsidTr="00EA1921">
        <w:trPr>
          <w:trHeight w:val="318"/>
        </w:trPr>
        <w:tc>
          <w:tcPr>
            <w:tcW w:w="2214" w:type="dxa"/>
          </w:tcPr>
          <w:p w:rsidR="00BD669A" w:rsidRPr="00865E44" w:rsidRDefault="00BD669A" w:rsidP="005C59F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 xml:space="preserve">Физика и </w:t>
            </w:r>
            <w:r w:rsidR="005C59FE">
              <w:rPr>
                <w:b/>
                <w:sz w:val="20"/>
                <w:szCs w:val="20"/>
                <w:lang w:val="be-BY"/>
              </w:rPr>
              <w:t>астрономия</w:t>
            </w:r>
          </w:p>
        </w:tc>
        <w:tc>
          <w:tcPr>
            <w:tcW w:w="803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07302B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7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BF6CB1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:rsidR="00BD669A" w:rsidRPr="00BF6CB1" w:rsidRDefault="00BF6CB1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01" w:type="dxa"/>
          </w:tcPr>
          <w:p w:rsidR="00BD669A" w:rsidRPr="00BF6CB1" w:rsidRDefault="00BF6CB1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11" w:type="dxa"/>
          </w:tcPr>
          <w:p w:rsidR="005C59FE" w:rsidRPr="00BF6CB1" w:rsidRDefault="00985C6A" w:rsidP="00CE6FD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r w:rsidR="00BF6CB1"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798" w:type="dxa"/>
          </w:tcPr>
          <w:p w:rsidR="00BD669A" w:rsidRPr="00BF6CB1" w:rsidRDefault="00BF6CB1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BD669A" w:rsidRPr="00865E44" w:rsidTr="0027675E">
        <w:trPr>
          <w:trHeight w:val="228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Химия и ООС</w:t>
            </w:r>
          </w:p>
        </w:tc>
        <w:tc>
          <w:tcPr>
            <w:tcW w:w="803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2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7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E545BC" w:rsidRDefault="007C0C6B" w:rsidP="00DD54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97" w:type="dxa"/>
          </w:tcPr>
          <w:p w:rsidR="00BD669A" w:rsidRPr="00865E44" w:rsidRDefault="007C0C6B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11</w:t>
            </w:r>
          </w:p>
        </w:tc>
        <w:tc>
          <w:tcPr>
            <w:tcW w:w="801" w:type="dxa"/>
          </w:tcPr>
          <w:p w:rsidR="00BD669A" w:rsidRPr="00BB75EA" w:rsidRDefault="007C0C6B" w:rsidP="00DD5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8" w:type="dxa"/>
          </w:tcPr>
          <w:p w:rsidR="00BD669A" w:rsidRPr="005A408F" w:rsidRDefault="00BD669A" w:rsidP="000352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BD669A" w:rsidRPr="00865E44" w:rsidTr="0027675E">
        <w:trPr>
          <w:trHeight w:val="228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65E44">
              <w:rPr>
                <w:b/>
                <w:sz w:val="20"/>
                <w:szCs w:val="20"/>
                <w:lang w:val="be-BY"/>
              </w:rPr>
              <w:t>Биология и ЗО</w:t>
            </w:r>
          </w:p>
        </w:tc>
        <w:tc>
          <w:tcPr>
            <w:tcW w:w="803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2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7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07302B" w:rsidRPr="00865E44" w:rsidRDefault="00E545BC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26</w:t>
            </w:r>
          </w:p>
        </w:tc>
        <w:tc>
          <w:tcPr>
            <w:tcW w:w="797" w:type="dxa"/>
          </w:tcPr>
          <w:p w:rsidR="00BD669A" w:rsidRPr="00865E44" w:rsidRDefault="00BD669A" w:rsidP="00DD5408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8" w:type="dxa"/>
          </w:tcPr>
          <w:p w:rsidR="00BD669A" w:rsidRPr="00865E44" w:rsidRDefault="00BD669A" w:rsidP="00DD5408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BD669A" w:rsidRPr="00865E44" w:rsidTr="00F04365">
        <w:trPr>
          <w:trHeight w:val="315"/>
        </w:trPr>
        <w:tc>
          <w:tcPr>
            <w:tcW w:w="221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</w:rPr>
            </w:pPr>
            <w:r w:rsidRPr="00865E44">
              <w:rPr>
                <w:b/>
                <w:sz w:val="20"/>
                <w:szCs w:val="20"/>
              </w:rPr>
              <w:t>Човекът и природата</w:t>
            </w:r>
          </w:p>
        </w:tc>
        <w:tc>
          <w:tcPr>
            <w:tcW w:w="803" w:type="dxa"/>
          </w:tcPr>
          <w:p w:rsidR="00BD669A" w:rsidRPr="00603400" w:rsidRDefault="00603400" w:rsidP="0065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99" w:type="dxa"/>
          </w:tcPr>
          <w:p w:rsidR="00BD669A" w:rsidRPr="00A84306" w:rsidRDefault="00BD669A" w:rsidP="006575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BD669A" w:rsidRDefault="00603400" w:rsidP="0065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  <w:p w:rsidR="00603400" w:rsidRPr="00603400" w:rsidRDefault="00603400" w:rsidP="0065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2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07302B" w:rsidRPr="00603400" w:rsidRDefault="00603400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99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603400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25</w:t>
            </w:r>
          </w:p>
        </w:tc>
        <w:tc>
          <w:tcPr>
            <w:tcW w:w="811" w:type="dxa"/>
          </w:tcPr>
          <w:p w:rsidR="00BD669A" w:rsidRPr="00A84306" w:rsidRDefault="00BD669A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:rsidR="00BD669A" w:rsidRPr="00865E44" w:rsidRDefault="00603400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04</w:t>
            </w:r>
          </w:p>
        </w:tc>
        <w:tc>
          <w:tcPr>
            <w:tcW w:w="801" w:type="dxa"/>
          </w:tcPr>
          <w:p w:rsidR="00BD669A" w:rsidRPr="00865E44" w:rsidRDefault="00603400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23</w:t>
            </w:r>
          </w:p>
        </w:tc>
        <w:tc>
          <w:tcPr>
            <w:tcW w:w="797" w:type="dxa"/>
          </w:tcPr>
          <w:p w:rsidR="00BD669A" w:rsidRPr="00865E44" w:rsidRDefault="00603400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28</w:t>
            </w: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8" w:type="dxa"/>
          </w:tcPr>
          <w:p w:rsidR="00BD669A" w:rsidRPr="00865E44" w:rsidRDefault="00603400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20</w:t>
            </w:r>
          </w:p>
        </w:tc>
      </w:tr>
      <w:tr w:rsidR="00F04365" w:rsidRPr="00865E44" w:rsidTr="00F04365">
        <w:trPr>
          <w:trHeight w:val="330"/>
        </w:trPr>
        <w:tc>
          <w:tcPr>
            <w:tcW w:w="2214" w:type="dxa"/>
          </w:tcPr>
          <w:p w:rsidR="00F04365" w:rsidRPr="00F04365" w:rsidRDefault="00F04365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Изобразително изкуство</w:t>
            </w:r>
          </w:p>
        </w:tc>
        <w:tc>
          <w:tcPr>
            <w:tcW w:w="803" w:type="dxa"/>
          </w:tcPr>
          <w:p w:rsidR="00F04365" w:rsidRPr="00F04365" w:rsidRDefault="00F04365" w:rsidP="006575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99" w:type="dxa"/>
          </w:tcPr>
          <w:p w:rsidR="00F04365" w:rsidRDefault="00F04365" w:rsidP="006575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1" w:type="dxa"/>
          </w:tcPr>
          <w:p w:rsidR="00F04365" w:rsidRDefault="00F04365" w:rsidP="006575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2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28</w:t>
            </w:r>
          </w:p>
        </w:tc>
        <w:tc>
          <w:tcPr>
            <w:tcW w:w="801" w:type="dxa"/>
          </w:tcPr>
          <w:p w:rsidR="00F04365" w:rsidRPr="00F04365" w:rsidRDefault="00F04365" w:rsidP="00276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99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F04365" w:rsidRDefault="00F04365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24</w:t>
            </w:r>
          </w:p>
        </w:tc>
        <w:tc>
          <w:tcPr>
            <w:tcW w:w="797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8" w:type="dxa"/>
          </w:tcPr>
          <w:p w:rsidR="00F04365" w:rsidRPr="00865E44" w:rsidRDefault="00F04365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BD669A" w:rsidRPr="00865E44" w:rsidTr="00EA1921">
        <w:trPr>
          <w:trHeight w:val="240"/>
        </w:trPr>
        <w:tc>
          <w:tcPr>
            <w:tcW w:w="2214" w:type="dxa"/>
          </w:tcPr>
          <w:p w:rsidR="00BD669A" w:rsidRPr="000C6F9C" w:rsidRDefault="000C6F9C" w:rsidP="000C6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КМИТ</w:t>
            </w:r>
          </w:p>
        </w:tc>
        <w:tc>
          <w:tcPr>
            <w:tcW w:w="803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2B6340" w:rsidRDefault="002B634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2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84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9" w:type="dxa"/>
          </w:tcPr>
          <w:p w:rsidR="00BD669A" w:rsidRPr="002B6340" w:rsidRDefault="002B634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7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7" w:type="dxa"/>
          </w:tcPr>
          <w:p w:rsidR="00BD669A" w:rsidRPr="002B6340" w:rsidRDefault="002B6340" w:rsidP="00276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0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811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98" w:type="dxa"/>
          </w:tcPr>
          <w:p w:rsidR="00BD669A" w:rsidRPr="00865E44" w:rsidRDefault="00BD669A" w:rsidP="0027675E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</w:tbl>
    <w:p w:rsidR="00680C11" w:rsidRPr="00BF784E" w:rsidRDefault="00BD669A" w:rsidP="00BD669A">
      <w:pPr>
        <w:spacing w:before="120" w:after="120"/>
        <w:rPr>
          <w:i/>
          <w:noProof/>
          <w:sz w:val="20"/>
          <w:szCs w:val="20"/>
        </w:rPr>
      </w:pPr>
      <w:r w:rsidRPr="00BF784E">
        <w:rPr>
          <w:i/>
          <w:noProof/>
          <w:sz w:val="20"/>
          <w:szCs w:val="20"/>
        </w:rPr>
        <w:t xml:space="preserve">При изготвянето на графика се имат предвид изискванията съгласно чл. 17, ал. 1 от Наредба № 3/15.04.2003 г. за системата за оценяване/чл. 20, ал. 1 от </w:t>
      </w:r>
      <w:bookmarkStart w:id="0" w:name="_GoBack"/>
      <w:bookmarkEnd w:id="0"/>
    </w:p>
    <w:p w:rsidR="00BD669A" w:rsidRPr="00BF784E" w:rsidRDefault="00BD669A" w:rsidP="00BD669A">
      <w:pPr>
        <w:spacing w:before="120" w:after="120"/>
        <w:rPr>
          <w:b/>
          <w:noProof/>
          <w:sz w:val="20"/>
          <w:szCs w:val="20"/>
        </w:rPr>
      </w:pPr>
      <w:r w:rsidRPr="00BF784E">
        <w:rPr>
          <w:b/>
          <w:noProof/>
          <w:sz w:val="20"/>
          <w:szCs w:val="20"/>
        </w:rPr>
        <w:t>1. За една и съща паралелка може да се провежда не повече от една класна или една контролна работа в един учебен ден.</w:t>
      </w:r>
    </w:p>
    <w:p w:rsidR="00BD669A" w:rsidRPr="00BF784E" w:rsidRDefault="00BD669A" w:rsidP="00BD669A">
      <w:pPr>
        <w:spacing w:before="120" w:after="120"/>
        <w:rPr>
          <w:b/>
          <w:noProof/>
          <w:sz w:val="20"/>
          <w:szCs w:val="20"/>
        </w:rPr>
      </w:pPr>
      <w:r w:rsidRPr="00BF784E">
        <w:rPr>
          <w:b/>
          <w:noProof/>
          <w:sz w:val="20"/>
          <w:szCs w:val="20"/>
        </w:rPr>
        <w:t>2. За една и съща паралелка в една учебна седмица не могат да се провеждат повече от две класни работи.</w:t>
      </w:r>
    </w:p>
    <w:p w:rsidR="00B24BFB" w:rsidRPr="00BD669A" w:rsidRDefault="00BD669A" w:rsidP="00BD669A">
      <w:pPr>
        <w:rPr>
          <w:b/>
          <w:sz w:val="20"/>
          <w:szCs w:val="20"/>
          <w:lang w:val="be-BY"/>
        </w:rPr>
      </w:pPr>
      <w:r w:rsidRPr="00BF784E">
        <w:rPr>
          <w:b/>
          <w:noProof/>
          <w:sz w:val="20"/>
          <w:szCs w:val="20"/>
        </w:rPr>
        <w:t>3. Не се провеждат класни работи в последната седмица от учебния срок.</w:t>
      </w:r>
    </w:p>
    <w:sectPr w:rsidR="00B24BFB" w:rsidRPr="00BD669A" w:rsidSect="00E668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C0"/>
    <w:rsid w:val="00035244"/>
    <w:rsid w:val="0007302B"/>
    <w:rsid w:val="000C6F9C"/>
    <w:rsid w:val="00104357"/>
    <w:rsid w:val="00122185"/>
    <w:rsid w:val="00164FD9"/>
    <w:rsid w:val="001D5C81"/>
    <w:rsid w:val="002B45A6"/>
    <w:rsid w:val="002B6340"/>
    <w:rsid w:val="002C50DB"/>
    <w:rsid w:val="00383E19"/>
    <w:rsid w:val="00393F9F"/>
    <w:rsid w:val="003B6951"/>
    <w:rsid w:val="00401E45"/>
    <w:rsid w:val="004464E0"/>
    <w:rsid w:val="0048769C"/>
    <w:rsid w:val="004C1B3C"/>
    <w:rsid w:val="00521C22"/>
    <w:rsid w:val="005A408F"/>
    <w:rsid w:val="005C59FE"/>
    <w:rsid w:val="005F4FA0"/>
    <w:rsid w:val="00603400"/>
    <w:rsid w:val="00612A47"/>
    <w:rsid w:val="006575AC"/>
    <w:rsid w:val="00664FFC"/>
    <w:rsid w:val="00680C11"/>
    <w:rsid w:val="007A7550"/>
    <w:rsid w:val="007C0C6B"/>
    <w:rsid w:val="007C75B0"/>
    <w:rsid w:val="00847434"/>
    <w:rsid w:val="00890B91"/>
    <w:rsid w:val="00912818"/>
    <w:rsid w:val="00985C6A"/>
    <w:rsid w:val="00A430F0"/>
    <w:rsid w:val="00A52E15"/>
    <w:rsid w:val="00A84306"/>
    <w:rsid w:val="00AE2D94"/>
    <w:rsid w:val="00B24BFB"/>
    <w:rsid w:val="00B70D6A"/>
    <w:rsid w:val="00BB75EA"/>
    <w:rsid w:val="00BC11CC"/>
    <w:rsid w:val="00BD3E56"/>
    <w:rsid w:val="00BD42F5"/>
    <w:rsid w:val="00BD5965"/>
    <w:rsid w:val="00BD669A"/>
    <w:rsid w:val="00BF6CB1"/>
    <w:rsid w:val="00C157AD"/>
    <w:rsid w:val="00C829FE"/>
    <w:rsid w:val="00CE6FD1"/>
    <w:rsid w:val="00D15BC0"/>
    <w:rsid w:val="00D205EE"/>
    <w:rsid w:val="00D41D59"/>
    <w:rsid w:val="00DB0774"/>
    <w:rsid w:val="00DD5408"/>
    <w:rsid w:val="00E34525"/>
    <w:rsid w:val="00E5422D"/>
    <w:rsid w:val="00E545BC"/>
    <w:rsid w:val="00E63E1B"/>
    <w:rsid w:val="00EA1921"/>
    <w:rsid w:val="00EA6AEA"/>
    <w:rsid w:val="00F04365"/>
    <w:rsid w:val="00F67281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C94"/>
  <w15:docId w15:val="{82BAD75A-0620-4831-AF28-72985FC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9A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D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2605003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vision</cp:lastModifiedBy>
  <cp:revision>63</cp:revision>
  <dcterms:created xsi:type="dcterms:W3CDTF">2017-10-16T09:08:00Z</dcterms:created>
  <dcterms:modified xsi:type="dcterms:W3CDTF">2024-09-20T11:06:00Z</dcterms:modified>
</cp:coreProperties>
</file>